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长汀县同心学校服务承诺制度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为进一步加强和规范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长汀县同心学校</w:t>
      </w:r>
      <w:r>
        <w:rPr>
          <w:rFonts w:hint="eastAsia" w:ascii="仿宋" w:hAnsi="仿宋" w:eastAsia="仿宋" w:cs="仿宋"/>
          <w:sz w:val="28"/>
          <w:szCs w:val="28"/>
        </w:rPr>
        <w:t>（以下简称“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承诺服务工作制度，向社会承诺服务内容和方式，增加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社会服务透明度，提高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服务质量，提升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社会形象，避免造成不良影响，赢得社会一致赞誉，结合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实际，特制定本制度。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坚持全心全意为人民服务的宗旨，文明办公、秉公办事、不以权谋私，自觉维护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形象，树立加快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发展理念、服务至上理念、讲求效率理念、争先创优理念，向合作单位、服务对象以及人民群众作出更高质量的服务承诺，对违诺作出处理或处罚并向社会公开，接受公众监督。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、服务原则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（一）公平公正。在服务工作中遵守公开、公平、公正的原则，以提高服务水平、效率和公众满意程度为目标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各项工作要自觉接受社会和公众的监督；对服务对象一视同仁，杜绝偏袒或歧视现象发生。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（二）务实高效。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开展对外服务时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严格照章办事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严格执行国家的相关法规和政策；对合作单位、服务对象的工作，承诺向社会公开法律依据、必备手续、办事程序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等必要信息</w:t>
      </w:r>
      <w:r>
        <w:rPr>
          <w:rFonts w:hint="eastAsia" w:ascii="仿宋" w:hAnsi="仿宋" w:eastAsia="仿宋" w:cs="仿宋"/>
          <w:sz w:val="28"/>
          <w:szCs w:val="28"/>
        </w:rPr>
        <w:t>，严格按照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机构项目管理制度与项目执行流程</w:t>
      </w:r>
      <w:r>
        <w:rPr>
          <w:rFonts w:hint="eastAsia" w:ascii="仿宋" w:hAnsi="仿宋" w:eastAsia="仿宋" w:cs="仿宋"/>
          <w:sz w:val="28"/>
          <w:szCs w:val="28"/>
        </w:rPr>
        <w:t>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（三）自律廉洁。透明公开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财务情况，通过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月度捐赠公示</w:t>
      </w:r>
      <w:r>
        <w:rPr>
          <w:rFonts w:hint="eastAsia" w:ascii="仿宋" w:hAnsi="仿宋" w:eastAsia="仿宋" w:cs="仿宋"/>
          <w:sz w:val="28"/>
          <w:szCs w:val="28"/>
        </w:rPr>
        <w:t>等形式公开，杜绝以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名义谋取个人私利。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（一）严格按照国家法律法规和有关规定、政策及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各项要求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执行机构公益慈善项目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（二）按照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机构项目管理制度与各项目执行</w:t>
      </w:r>
      <w:r>
        <w:rPr>
          <w:rFonts w:hint="eastAsia" w:ascii="仿宋" w:hAnsi="仿宋" w:eastAsia="仿宋" w:cs="仿宋"/>
          <w:sz w:val="28"/>
          <w:szCs w:val="28"/>
        </w:rPr>
        <w:t>规程，向服务对象提供服务指南，公开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项目服务流程</w:t>
      </w:r>
      <w:r>
        <w:rPr>
          <w:rFonts w:hint="eastAsia" w:ascii="仿宋" w:hAnsi="仿宋" w:eastAsia="仿宋" w:cs="仿宋"/>
          <w:sz w:val="28"/>
          <w:szCs w:val="28"/>
        </w:rPr>
        <w:t>，提高工作透明度，接受社会监督。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对合作单位、服务对象的申请或咨询应及时给予有效反馈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（四）对于需要进一步补充完善资料方可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申请的公益慈善帮扶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经办人</w:t>
      </w:r>
      <w:r>
        <w:rPr>
          <w:rFonts w:hint="eastAsia" w:ascii="仿宋" w:hAnsi="仿宋" w:eastAsia="仿宋" w:cs="仿宋"/>
          <w:sz w:val="28"/>
          <w:szCs w:val="28"/>
        </w:rPr>
        <w:t>应当一次性告知所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需补充的</w:t>
      </w:r>
      <w:r>
        <w:rPr>
          <w:rFonts w:hint="eastAsia" w:ascii="仿宋" w:hAnsi="仿宋" w:eastAsia="仿宋" w:cs="仿宋"/>
          <w:sz w:val="28"/>
          <w:szCs w:val="28"/>
        </w:rPr>
        <w:t>资料内容，待补齐有关资料且具备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仿宋"/>
          <w:sz w:val="28"/>
          <w:szCs w:val="28"/>
        </w:rPr>
        <w:t>条件后，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及时处理服务对象申请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（五）接待单位及服务对象来访要做到举止文明、礼貌周到、文明用语，对提出的问题耐心解答，对重大疑难问题做好记录和汇报；要规范服务，不因当事人态度及关系、人情等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因素</w:t>
      </w:r>
      <w:r>
        <w:rPr>
          <w:rFonts w:hint="eastAsia" w:ascii="仿宋" w:hAnsi="仿宋" w:eastAsia="仿宋" w:cs="仿宋"/>
          <w:sz w:val="28"/>
          <w:szCs w:val="28"/>
        </w:rPr>
        <w:t>影响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服务质量；要做到克已奉公，遵守纪律；说实话、报实情、办实事、求实效。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（六）经办人员外出，应委托或由主管领导安排其他同志代理其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sz w:val="28"/>
          <w:szCs w:val="28"/>
        </w:rPr>
        <w:t>，并负责转达。正常上班时间，坚守工作岗位，能办的马上就办。重大或紧急事项需研究或请示后才能办理的，实行延期服务。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（七）总结和交流业内同行在服务和管理方面的先进经验，改善不当的服务管理模式，建立高效的服务管理制度。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（八）指导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各部门实施品牌战略，做大做强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品牌推广、宣传推介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优质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项目与</w:t>
      </w:r>
      <w:r>
        <w:rPr>
          <w:rFonts w:hint="eastAsia" w:ascii="仿宋" w:hAnsi="仿宋" w:eastAsia="仿宋" w:cs="仿宋"/>
          <w:sz w:val="28"/>
          <w:szCs w:val="28"/>
        </w:rPr>
        <w:t>服务；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在主管部门及登记机关有需要时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协助其</w:t>
      </w:r>
      <w:r>
        <w:rPr>
          <w:rFonts w:hint="eastAsia" w:ascii="仿宋" w:hAnsi="仿宋" w:eastAsia="仿宋" w:cs="仿宋"/>
          <w:sz w:val="28"/>
          <w:szCs w:val="28"/>
        </w:rPr>
        <w:t>针对社会组织发展方针、政策及行业发展规划提出可行性建议，促进公益行业的全面、协调、可持续发展。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四、服务方式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（一）通过互联网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。机构</w:t>
      </w:r>
      <w:r>
        <w:rPr>
          <w:rFonts w:hint="eastAsia" w:ascii="仿宋" w:hAnsi="仿宋" w:eastAsia="仿宋" w:cs="仿宋"/>
          <w:sz w:val="28"/>
          <w:szCs w:val="28"/>
        </w:rPr>
        <w:t>信息服务主要通过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微信公众号</w:t>
      </w:r>
      <w:r>
        <w:rPr>
          <w:rFonts w:hint="eastAsia" w:ascii="仿宋" w:hAnsi="仿宋" w:eastAsia="仿宋" w:cs="仿宋"/>
          <w:sz w:val="28"/>
          <w:szCs w:val="28"/>
        </w:rPr>
        <w:t>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网站等相关网络</w:t>
      </w:r>
      <w:r>
        <w:rPr>
          <w:rFonts w:hint="eastAsia" w:ascii="仿宋" w:hAnsi="仿宋" w:eastAsia="仿宋" w:cs="仿宋"/>
          <w:sz w:val="28"/>
          <w:szCs w:val="28"/>
        </w:rPr>
        <w:t>平台发布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，机构</w:t>
      </w:r>
      <w:r>
        <w:rPr>
          <w:rFonts w:hint="eastAsia" w:ascii="仿宋" w:hAnsi="仿宋" w:eastAsia="仿宋" w:cs="仿宋"/>
          <w:sz w:val="28"/>
          <w:szCs w:val="28"/>
        </w:rPr>
        <w:t>将相关内容在适宜的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公众号或</w:t>
      </w:r>
      <w:r>
        <w:rPr>
          <w:rFonts w:hint="eastAsia" w:ascii="仿宋" w:hAnsi="仿宋" w:eastAsia="仿宋" w:cs="仿宋"/>
          <w:sz w:val="28"/>
          <w:szCs w:val="28"/>
        </w:rPr>
        <w:t>网站公示。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（二）通过实地走访。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工作人员将定期、不定期地走访合作单位、服务对象，了解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掌握</w:t>
      </w:r>
      <w:r>
        <w:rPr>
          <w:rFonts w:hint="eastAsia" w:ascii="仿宋" w:hAnsi="仿宋" w:eastAsia="仿宋" w:cs="仿宋"/>
          <w:sz w:val="28"/>
          <w:szCs w:val="28"/>
        </w:rPr>
        <w:t>合作单位、服务对象的情况，听取合作单位、服务对象的反馈建议。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（三）通过反馈制度。每次活动开展通过填写反馈表或意见函的方式了解服务情况。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（四）通过社交工具。通过电话、网络、书信等形式进行联系和沟通。服务对象可以通过电话、网络、书信等形式反映需要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帮助解决的困难和问题以及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机构项目咨询</w:t>
      </w:r>
      <w:r>
        <w:rPr>
          <w:rFonts w:hint="eastAsia" w:ascii="仿宋" w:hAnsi="仿宋" w:eastAsia="仿宋" w:cs="仿宋"/>
          <w:sz w:val="28"/>
          <w:szCs w:val="28"/>
        </w:rPr>
        <w:t>，也可以通过上述方式进行投诉。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五、行诺监督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通过设立服务承诺投诉电话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方式，接受对违诺行为的监督和举报；认真受理群众的投诉和举报，及时调查处理，并向当事人反馈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六、违诺处理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违反承诺服务制度的行为，要从行政、法律、经济等方面作出处罚规定，并严格执行。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（一）员工若违反服务承诺制度及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各项管理制度，一经查实，视情况予以处分，轻者进行批评教育，严重者予以开除。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（二）员工被群众举报或被新闻媒体曝光有违反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相关规章制度的，经查证属实，给予违纪处分，情节严重者予以开除。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（三）违反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规章制度，以权谋私的，坚决予以辞退，构成犯罪的，交由公安机关依法追究其刑事责任。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向社会公开服务承诺，并接受业务主管单位和相关部门的监督。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（五）根据合作单位、服务对象反映意见和建议，属行政机关职权范围内的，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将及时向行政机关进行反映和沟通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内部职责范围内的，由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机构</w:t>
      </w:r>
      <w:r>
        <w:rPr>
          <w:rFonts w:hint="eastAsia" w:ascii="仿宋" w:hAnsi="仿宋" w:eastAsia="仿宋" w:cs="仿宋"/>
          <w:sz w:val="28"/>
          <w:szCs w:val="28"/>
        </w:rPr>
        <w:t>进行协调和监督。反映沟通和协调事宜将及时反馈通达至合作单位或服务对象。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本承诺制度欢迎社会各界监督执行。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本制度最终解释权归长汀县同心学校所有。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长汀县同心学校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YjM5N2M1YzI0ZGFiYzMxNDMyZTE1NDBmODk5ODIifQ=="/>
  </w:docVars>
  <w:rsids>
    <w:rsidRoot w:val="4A98539B"/>
    <w:rsid w:val="0E347524"/>
    <w:rsid w:val="124A5FA3"/>
    <w:rsid w:val="21BE2ADC"/>
    <w:rsid w:val="2A0C50A2"/>
    <w:rsid w:val="2A3D5763"/>
    <w:rsid w:val="2C694828"/>
    <w:rsid w:val="36890391"/>
    <w:rsid w:val="36A16D24"/>
    <w:rsid w:val="3C862210"/>
    <w:rsid w:val="44891915"/>
    <w:rsid w:val="4603089C"/>
    <w:rsid w:val="48CD7959"/>
    <w:rsid w:val="4A98539B"/>
    <w:rsid w:val="4D1E5214"/>
    <w:rsid w:val="4E125FF9"/>
    <w:rsid w:val="58DD0FB2"/>
    <w:rsid w:val="59246BE1"/>
    <w:rsid w:val="5C1115FC"/>
    <w:rsid w:val="622724A8"/>
    <w:rsid w:val="715D06E6"/>
    <w:rsid w:val="7C0A6BDB"/>
    <w:rsid w:val="7C1B006A"/>
    <w:rsid w:val="7CB010E8"/>
    <w:rsid w:val="7F89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1785</Words>
  <Characters>1785</Characters>
  <Lines>0</Lines>
  <Paragraphs>0</Paragraphs>
  <TotalTime>4</TotalTime>
  <ScaleCrop>false</ScaleCrop>
  <LinksUpToDate>false</LinksUpToDate>
  <CharactersWithSpaces>1785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2022-09-19T08:03:00Z</dcterms:created>
  <dc:creator>Ray·芹泥雨润·Ray</dc:creator>
  <cp:lastModifiedBy>Ray·芹泥雨润·Ray</cp:lastModifiedBy>
  <dcterms:modified xsi:type="dcterms:W3CDTF">2022-09-19T10:01:34Z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EF830A7119564ABA8377B0019D267809</vt:lpwstr>
  </property>
</Properties>
</file>